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3393A" w14:paraId="52F08971" w14:textId="77777777" w:rsidTr="00271F1C">
        <w:trPr>
          <w:trHeight w:val="1125"/>
        </w:trPr>
        <w:tc>
          <w:tcPr>
            <w:tcW w:w="4077" w:type="dxa"/>
          </w:tcPr>
          <w:p w14:paraId="77D0D78E" w14:textId="77777777" w:rsidR="00E3393A" w:rsidRDefault="00E3393A">
            <w:pPr>
              <w:rPr>
                <w:b/>
                <w:u w:val="single"/>
              </w:rPr>
            </w:pPr>
            <w:r w:rsidRPr="00E3393A">
              <w:rPr>
                <w:b/>
                <w:u w:val="single"/>
              </w:rPr>
              <w:t>ΣΤΟΙΧΕΙΑ ΑΙΤΟΥΝΤΟΣ</w:t>
            </w:r>
          </w:p>
          <w:p w14:paraId="6CF37586" w14:textId="10ED28E7" w:rsidR="0041173A" w:rsidRPr="00E3393A" w:rsidRDefault="0041173A">
            <w:pPr>
              <w:rPr>
                <w:b/>
                <w:u w:val="single"/>
              </w:rPr>
            </w:pPr>
          </w:p>
        </w:tc>
      </w:tr>
    </w:tbl>
    <w:p w14:paraId="4F5A4B57" w14:textId="3EF41210" w:rsidR="00E3393A" w:rsidRDefault="00E3393A" w:rsidP="008D2795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09213F" w14:textId="2B512847" w:rsidR="00E3393A" w:rsidRDefault="008D2795" w:rsidP="008D2795">
      <w:pPr>
        <w:spacing w:line="240" w:lineRule="auto"/>
        <w:ind w:left="5040"/>
        <w:rPr>
          <w:lang w:val="en-US"/>
        </w:rPr>
      </w:pPr>
      <w:r>
        <w:t xml:space="preserve">     </w:t>
      </w:r>
      <w:r w:rsidR="00E3393A">
        <w:t>Προς</w:t>
      </w:r>
    </w:p>
    <w:tbl>
      <w:tblPr>
        <w:tblStyle w:val="a3"/>
        <w:tblW w:w="3867" w:type="dxa"/>
        <w:tblInd w:w="5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</w:tblGrid>
      <w:tr w:rsidR="00B00351" w:rsidRPr="00B00351" w14:paraId="2A162422" w14:textId="77777777" w:rsidTr="00B00351">
        <w:tc>
          <w:tcPr>
            <w:tcW w:w="3867" w:type="dxa"/>
          </w:tcPr>
          <w:p w14:paraId="374D4328" w14:textId="77777777" w:rsidR="00B00351" w:rsidRPr="00B00351" w:rsidRDefault="00B00351" w:rsidP="00B00351">
            <w:r>
              <w:t xml:space="preserve">Το Δ.Σ. Της Εταιρείας </w:t>
            </w:r>
          </w:p>
        </w:tc>
      </w:tr>
      <w:tr w:rsidR="00B00351" w:rsidRPr="00B00351" w14:paraId="57D7D5DD" w14:textId="77777777" w:rsidTr="00B00351">
        <w:tc>
          <w:tcPr>
            <w:tcW w:w="3867" w:type="dxa"/>
          </w:tcPr>
          <w:p w14:paraId="2E74F495" w14:textId="77777777" w:rsidR="00B00351" w:rsidRPr="00B00351" w:rsidRDefault="00B00351" w:rsidP="00B00351">
            <w:r>
              <w:t>Αξιοποίησης και Διαχείρισης</w:t>
            </w:r>
          </w:p>
        </w:tc>
      </w:tr>
      <w:tr w:rsidR="00B00351" w:rsidRPr="00B00351" w14:paraId="0AA202E9" w14:textId="77777777" w:rsidTr="00B00351">
        <w:tc>
          <w:tcPr>
            <w:tcW w:w="3867" w:type="dxa"/>
          </w:tcPr>
          <w:p w14:paraId="0E34620B" w14:textId="77777777" w:rsidR="00B00351" w:rsidRPr="00B00351" w:rsidRDefault="00B00351" w:rsidP="00B00351">
            <w:r>
              <w:t>Της Περιουσίας του Π.Ι.</w:t>
            </w:r>
          </w:p>
        </w:tc>
      </w:tr>
    </w:tbl>
    <w:p w14:paraId="04565FFE" w14:textId="77777777" w:rsidR="007053BC" w:rsidRDefault="007053BC" w:rsidP="007053BC">
      <w:pPr>
        <w:spacing w:line="240" w:lineRule="auto"/>
        <w:jc w:val="center"/>
        <w:rPr>
          <w:b/>
          <w:u w:val="single"/>
        </w:rPr>
      </w:pPr>
    </w:p>
    <w:p w14:paraId="00AD415C" w14:textId="77777777" w:rsidR="00AB2947" w:rsidRPr="007053BC" w:rsidRDefault="007053BC" w:rsidP="007053BC">
      <w:pPr>
        <w:spacing w:line="240" w:lineRule="auto"/>
        <w:jc w:val="center"/>
        <w:rPr>
          <w:b/>
          <w:u w:val="single"/>
        </w:rPr>
      </w:pPr>
      <w:r w:rsidRPr="007053BC">
        <w:rPr>
          <w:b/>
          <w:u w:val="single"/>
        </w:rPr>
        <w:t>Θέμα: Αίτηση για έγκριση δαπάνης.</w:t>
      </w:r>
    </w:p>
    <w:p w14:paraId="11B10EBD" w14:textId="6243AC3B" w:rsidR="00AB2947" w:rsidRDefault="00AB2947" w:rsidP="00FF69A9">
      <w:pPr>
        <w:spacing w:line="240" w:lineRule="auto"/>
        <w:ind w:firstLine="720"/>
        <w:jc w:val="both"/>
      </w:pPr>
      <w:r>
        <w:t>Παρακαλώ να κάνετε τις απαραίτητες ενέργειες για να εγκριθεί η πίστωση ποσού</w:t>
      </w:r>
      <w:r w:rsidR="0041173A">
        <w:t xml:space="preserve"> </w:t>
      </w:r>
      <w:r w:rsidR="00993462">
        <w:t>…………………..</w:t>
      </w:r>
      <w:r w:rsidR="00FF69A9">
        <w:t xml:space="preserve">€ </w:t>
      </w:r>
      <w:r w:rsidR="005057C8">
        <w:t xml:space="preserve">- </w:t>
      </w:r>
      <w:r w:rsidR="00993462">
        <w:t>………………………….</w:t>
      </w:r>
      <w:r w:rsidR="00FF69A9">
        <w:t xml:space="preserve"> </w:t>
      </w:r>
      <w:r>
        <w:t>σε βάρος του Κ.Α</w:t>
      </w:r>
      <w:r w:rsidR="00993462">
        <w:t xml:space="preserve"> ……………. </w:t>
      </w:r>
      <w:r>
        <w:t xml:space="preserve">του </w:t>
      </w:r>
      <w:r w:rsidR="00144F25">
        <w:t>προϋπολογισμού</w:t>
      </w:r>
      <w:r w:rsidR="00515927">
        <w:t xml:space="preserve"> του Έτους </w:t>
      </w:r>
      <w:r w:rsidR="00993462">
        <w:t xml:space="preserve">2025 </w:t>
      </w:r>
      <w:r>
        <w:t xml:space="preserve"> για την/τις κάτωθι δαπάνη/ες: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3222"/>
        <w:gridCol w:w="1116"/>
        <w:gridCol w:w="1519"/>
        <w:gridCol w:w="1097"/>
        <w:gridCol w:w="1345"/>
      </w:tblGrid>
      <w:tr w:rsidR="00AB2947" w14:paraId="7356542F" w14:textId="77777777" w:rsidTr="004534A3">
        <w:tc>
          <w:tcPr>
            <w:tcW w:w="557" w:type="dxa"/>
          </w:tcPr>
          <w:p w14:paraId="508F117F" w14:textId="77777777" w:rsidR="00AB2947" w:rsidRDefault="00AB2947" w:rsidP="00F129E4">
            <w:pPr>
              <w:jc w:val="center"/>
            </w:pPr>
            <w:r>
              <w:t>Α/Α</w:t>
            </w:r>
          </w:p>
        </w:tc>
        <w:tc>
          <w:tcPr>
            <w:tcW w:w="3379" w:type="dxa"/>
          </w:tcPr>
          <w:p w14:paraId="1B9F1A41" w14:textId="77777777" w:rsidR="00AB2947" w:rsidRDefault="00AB2947" w:rsidP="006B1467">
            <w:pPr>
              <w:jc w:val="center"/>
            </w:pPr>
            <w:r>
              <w:t>Αναλυτική Περιγραφή Δαπάνης</w:t>
            </w:r>
          </w:p>
        </w:tc>
        <w:tc>
          <w:tcPr>
            <w:tcW w:w="850" w:type="dxa"/>
          </w:tcPr>
          <w:p w14:paraId="41BEFAFE" w14:textId="77777777" w:rsidR="00AB2947" w:rsidRDefault="00AB2947" w:rsidP="006B1467">
            <w:pPr>
              <w:jc w:val="center"/>
            </w:pPr>
            <w:r>
              <w:t>Ποσότητα</w:t>
            </w:r>
          </w:p>
        </w:tc>
        <w:tc>
          <w:tcPr>
            <w:tcW w:w="1559" w:type="dxa"/>
          </w:tcPr>
          <w:p w14:paraId="56AFB1C5" w14:textId="77777777" w:rsidR="00AB2947" w:rsidRDefault="00AB2947" w:rsidP="006B1467">
            <w:pPr>
              <w:jc w:val="center"/>
            </w:pPr>
            <w:r>
              <w:t>Τιμή μονάδας (χωρίς ΦΠΑ)</w:t>
            </w:r>
          </w:p>
        </w:tc>
        <w:tc>
          <w:tcPr>
            <w:tcW w:w="1124" w:type="dxa"/>
          </w:tcPr>
          <w:p w14:paraId="2D43C80E" w14:textId="46444608" w:rsidR="00AB2947" w:rsidRDefault="00AB2947" w:rsidP="006B1467">
            <w:pPr>
              <w:jc w:val="center"/>
            </w:pPr>
            <w:r>
              <w:t>Φ.Π.Α</w:t>
            </w:r>
            <w:r w:rsidR="00210026">
              <w:t xml:space="preserve"> 24%</w:t>
            </w:r>
          </w:p>
        </w:tc>
        <w:tc>
          <w:tcPr>
            <w:tcW w:w="1387" w:type="dxa"/>
          </w:tcPr>
          <w:p w14:paraId="1C5E93BC" w14:textId="77777777" w:rsidR="00AB2947" w:rsidRDefault="00AB2947" w:rsidP="006B1467">
            <w:pPr>
              <w:jc w:val="center"/>
            </w:pPr>
            <w:r>
              <w:t>Τελική Αξία</w:t>
            </w:r>
          </w:p>
        </w:tc>
      </w:tr>
      <w:tr w:rsidR="00AB2947" w14:paraId="4D3741CA" w14:textId="77777777" w:rsidTr="004534A3">
        <w:tc>
          <w:tcPr>
            <w:tcW w:w="557" w:type="dxa"/>
          </w:tcPr>
          <w:p w14:paraId="51E87474" w14:textId="3B86EEDB" w:rsidR="00AB2947" w:rsidRDefault="007D1A20" w:rsidP="00AB2947">
            <w:r>
              <w:t>1.</w:t>
            </w:r>
          </w:p>
        </w:tc>
        <w:tc>
          <w:tcPr>
            <w:tcW w:w="3379" w:type="dxa"/>
          </w:tcPr>
          <w:p w14:paraId="5DC856D6" w14:textId="7546DC63" w:rsidR="00AB2947" w:rsidRDefault="00AB2947" w:rsidP="00AB2947"/>
        </w:tc>
        <w:tc>
          <w:tcPr>
            <w:tcW w:w="850" w:type="dxa"/>
          </w:tcPr>
          <w:p w14:paraId="69B841A2" w14:textId="77777777" w:rsidR="00AB2947" w:rsidRDefault="00AB2947" w:rsidP="00AB2947"/>
        </w:tc>
        <w:tc>
          <w:tcPr>
            <w:tcW w:w="1559" w:type="dxa"/>
          </w:tcPr>
          <w:p w14:paraId="5CBAC149" w14:textId="77777777" w:rsidR="00AB2947" w:rsidRDefault="00AB2947" w:rsidP="00AB2947"/>
        </w:tc>
        <w:tc>
          <w:tcPr>
            <w:tcW w:w="1124" w:type="dxa"/>
          </w:tcPr>
          <w:p w14:paraId="0395FAC5" w14:textId="77777777" w:rsidR="00AB2947" w:rsidRDefault="00AB2947" w:rsidP="00AB2947"/>
        </w:tc>
        <w:tc>
          <w:tcPr>
            <w:tcW w:w="1387" w:type="dxa"/>
          </w:tcPr>
          <w:p w14:paraId="2BC2049A" w14:textId="77777777" w:rsidR="00AB2947" w:rsidRDefault="00AB2947" w:rsidP="00AB2947"/>
        </w:tc>
      </w:tr>
      <w:tr w:rsidR="006B1467" w14:paraId="40D7D773" w14:textId="77777777" w:rsidTr="005B377A">
        <w:tc>
          <w:tcPr>
            <w:tcW w:w="4786" w:type="dxa"/>
            <w:gridSpan w:val="3"/>
          </w:tcPr>
          <w:p w14:paraId="7E8B3F54" w14:textId="77777777" w:rsidR="006B1467" w:rsidRDefault="006B1467" w:rsidP="00210026">
            <w:pPr>
              <w:jc w:val="right"/>
            </w:pPr>
            <w:r>
              <w:t>Σύνολο κόστους απαιτούμενης δαπάνης:</w:t>
            </w:r>
          </w:p>
        </w:tc>
        <w:tc>
          <w:tcPr>
            <w:tcW w:w="1559" w:type="dxa"/>
          </w:tcPr>
          <w:p w14:paraId="3F0976CC" w14:textId="77777777" w:rsidR="006B1467" w:rsidRDefault="006B1467" w:rsidP="00AB2947"/>
        </w:tc>
        <w:tc>
          <w:tcPr>
            <w:tcW w:w="1124" w:type="dxa"/>
          </w:tcPr>
          <w:p w14:paraId="691F4A19" w14:textId="77777777" w:rsidR="006B1467" w:rsidRDefault="006B1467" w:rsidP="00AB2947"/>
        </w:tc>
        <w:tc>
          <w:tcPr>
            <w:tcW w:w="1387" w:type="dxa"/>
          </w:tcPr>
          <w:p w14:paraId="706A80B0" w14:textId="1CB2B8B7" w:rsidR="006B1467" w:rsidRDefault="006B1467" w:rsidP="00210026">
            <w:pPr>
              <w:jc w:val="right"/>
            </w:pPr>
          </w:p>
        </w:tc>
      </w:tr>
    </w:tbl>
    <w:p w14:paraId="337125D4" w14:textId="77777777" w:rsidR="00AB2947" w:rsidRDefault="00585EBF" w:rsidP="006B1467">
      <w:pPr>
        <w:spacing w:line="240" w:lineRule="auto"/>
      </w:pPr>
      <w:r>
        <w:t xml:space="preserve"> </w:t>
      </w:r>
      <w:r w:rsidR="006B1467">
        <w:t>Και να εγκριθεί η έκδοση Χρηματικού Εντάλματος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518"/>
        <w:gridCol w:w="708"/>
      </w:tblGrid>
      <w:tr w:rsidR="00C623D6" w14:paraId="64AB817C" w14:textId="77777777" w:rsidTr="00C623D6">
        <w:tc>
          <w:tcPr>
            <w:tcW w:w="1418" w:type="dxa"/>
          </w:tcPr>
          <w:p w14:paraId="16C501B2" w14:textId="77777777" w:rsidR="00C623D6" w:rsidRDefault="00C623D6" w:rsidP="006B1467">
            <w:r>
              <w:t>Πληρωμής</w:t>
            </w:r>
          </w:p>
        </w:tc>
        <w:tc>
          <w:tcPr>
            <w:tcW w:w="708" w:type="dxa"/>
          </w:tcPr>
          <w:p w14:paraId="1EDECEAD" w14:textId="77777777" w:rsidR="00C623D6" w:rsidRDefault="00C623D6" w:rsidP="006B1467"/>
        </w:tc>
      </w:tr>
      <w:tr w:rsidR="00C623D6" w14:paraId="17CB1170" w14:textId="77777777" w:rsidTr="00C623D6">
        <w:tc>
          <w:tcPr>
            <w:tcW w:w="1418" w:type="dxa"/>
          </w:tcPr>
          <w:p w14:paraId="22936C8F" w14:textId="77777777" w:rsidR="00C623D6" w:rsidRDefault="00C623D6" w:rsidP="006B1467">
            <w:r>
              <w:t>Προπληρωμής</w:t>
            </w:r>
          </w:p>
        </w:tc>
        <w:tc>
          <w:tcPr>
            <w:tcW w:w="708" w:type="dxa"/>
          </w:tcPr>
          <w:p w14:paraId="0CB85CC1" w14:textId="77777777" w:rsidR="00C623D6" w:rsidRDefault="00C623D6" w:rsidP="006B1467"/>
        </w:tc>
      </w:tr>
    </w:tbl>
    <w:p w14:paraId="2888BE76" w14:textId="77777777" w:rsidR="00E17E12" w:rsidRDefault="007053BC" w:rsidP="00E17E12">
      <w:pPr>
        <w:spacing w:line="240" w:lineRule="auto"/>
        <w:ind w:left="5040"/>
        <w:jc w:val="center"/>
      </w:pPr>
      <w:r>
        <w:tab/>
      </w:r>
      <w:r>
        <w:tab/>
        <w:t xml:space="preserve">                                                                                                                                       Ο ΑΙΤΩΝ</w:t>
      </w:r>
    </w:p>
    <w:p w14:paraId="78ABBEE1" w14:textId="77777777" w:rsidR="00BA1C81" w:rsidRDefault="00BA1C81" w:rsidP="007053BC">
      <w:pPr>
        <w:spacing w:line="240" w:lineRule="auto"/>
        <w:ind w:left="4320" w:firstLine="720"/>
        <w:jc w:val="center"/>
      </w:pPr>
    </w:p>
    <w:p w14:paraId="10E7DD5E" w14:textId="1EAD47E4" w:rsidR="007053BC" w:rsidRDefault="007053BC" w:rsidP="007053BC">
      <w:pPr>
        <w:spacing w:line="240" w:lineRule="auto"/>
        <w:ind w:left="4320" w:firstLine="720"/>
        <w:jc w:val="center"/>
      </w:pPr>
      <w:r>
        <w:t>(ονοματεπώνυμο, υπογραφή)</w:t>
      </w:r>
    </w:p>
    <w:p w14:paraId="2A2424C2" w14:textId="77777777" w:rsidR="007053BC" w:rsidRDefault="00557151" w:rsidP="00557151">
      <w:pPr>
        <w:spacing w:line="240" w:lineRule="auto"/>
      </w:pPr>
      <w:r>
        <w:t>……………………………………………………………………………………………………………………………………………………..</w:t>
      </w:r>
      <w:r w:rsidR="007053BC">
        <w:t xml:space="preserve">               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4677"/>
      </w:tblGrid>
      <w:tr w:rsidR="00D7443E" w14:paraId="3FE2B620" w14:textId="77777777" w:rsidTr="007053BC">
        <w:trPr>
          <w:trHeight w:val="1692"/>
        </w:trPr>
        <w:tc>
          <w:tcPr>
            <w:tcW w:w="4677" w:type="dxa"/>
          </w:tcPr>
          <w:p w14:paraId="47A2F680" w14:textId="77777777" w:rsidR="00D7443E" w:rsidRPr="007D1354" w:rsidRDefault="00D7443E" w:rsidP="008C16CA">
            <w:pPr>
              <w:jc w:val="center"/>
              <w:rPr>
                <w:b/>
                <w:u w:val="single"/>
              </w:rPr>
            </w:pPr>
            <w:r w:rsidRPr="007D1354">
              <w:rPr>
                <w:b/>
                <w:u w:val="single"/>
              </w:rPr>
              <w:t>ΑΠΟΦΑΣΗ ΕΓΚΡΙΣΗΣ</w:t>
            </w:r>
          </w:p>
          <w:p w14:paraId="51D7660A" w14:textId="49F75CA2" w:rsidR="00D7443E" w:rsidRDefault="00D7443E" w:rsidP="008C16CA">
            <w:pPr>
              <w:jc w:val="center"/>
            </w:pPr>
            <w:r>
              <w:t>Εγκρίνεται το παραπάνω αίτημα για το ποσ</w:t>
            </w:r>
            <w:r w:rsidR="002A388F">
              <w:t xml:space="preserve">ό </w:t>
            </w:r>
          </w:p>
          <w:p w14:paraId="4F790021" w14:textId="77777777" w:rsidR="00187A9D" w:rsidRDefault="00187A9D" w:rsidP="008C16CA">
            <w:pPr>
              <w:jc w:val="center"/>
            </w:pPr>
          </w:p>
          <w:p w14:paraId="4F7269CB" w14:textId="16E494C5" w:rsidR="00D7443E" w:rsidRDefault="00D7443E" w:rsidP="008C16CA">
            <w:pPr>
              <w:jc w:val="center"/>
            </w:pPr>
            <w:r>
              <w:t>Απόφαση Δ.Σ. Συνεδρία Αρίθμ</w:t>
            </w:r>
            <w:r w:rsidR="00AB018E">
              <w:t xml:space="preserve"> </w:t>
            </w:r>
            <w:r w:rsidR="00187A9D">
              <w:t>….</w:t>
            </w:r>
            <w:r w:rsidR="00AB018E">
              <w:t>/</w:t>
            </w:r>
            <w:r w:rsidR="00187A9D">
              <w:t>…</w:t>
            </w:r>
            <w:r w:rsidR="00AB018E">
              <w:t>.</w:t>
            </w:r>
            <w:r w:rsidR="00187A9D">
              <w:t>/……..</w:t>
            </w:r>
          </w:p>
          <w:p w14:paraId="73517A9E" w14:textId="052962DD" w:rsidR="00D7443E" w:rsidRDefault="00FD6E64" w:rsidP="008C16CA">
            <w:pPr>
              <w:jc w:val="center"/>
            </w:pPr>
            <w:r>
              <w:t>Η</w:t>
            </w:r>
            <w:r w:rsidR="00D7443E">
              <w:t xml:space="preserve"> Πρόεδρος του Δ.Σ. </w:t>
            </w:r>
          </w:p>
          <w:p w14:paraId="17D9F27E" w14:textId="77777777" w:rsidR="00D7443E" w:rsidRDefault="00D7443E" w:rsidP="008C16CA">
            <w:pPr>
              <w:jc w:val="center"/>
            </w:pPr>
          </w:p>
          <w:p w14:paraId="1F387F40" w14:textId="33776332" w:rsidR="00D7443E" w:rsidRPr="00B30538" w:rsidRDefault="00FD6E64" w:rsidP="008C16CA">
            <w:pPr>
              <w:jc w:val="center"/>
            </w:pPr>
            <w:r>
              <w:t>Άννα Μπατιστάτου</w:t>
            </w:r>
          </w:p>
          <w:p w14:paraId="55768BEC" w14:textId="77777777" w:rsidR="00D7443E" w:rsidRPr="007D1354" w:rsidRDefault="00D7443E" w:rsidP="008C16CA">
            <w:pPr>
              <w:jc w:val="center"/>
              <w:rPr>
                <w:b/>
                <w:u w:val="single"/>
              </w:rPr>
            </w:pPr>
            <w:r>
              <w:t>Πρύτανης</w:t>
            </w:r>
          </w:p>
        </w:tc>
      </w:tr>
    </w:tbl>
    <w:p w14:paraId="7771B7D9" w14:textId="77777777" w:rsidR="00585EBF" w:rsidRDefault="00D7443E" w:rsidP="007053BC">
      <w:pPr>
        <w:spacing w:line="240" w:lineRule="auto"/>
        <w:jc w:val="center"/>
      </w:pPr>
      <w:r>
        <w:t xml:space="preserve"> </w:t>
      </w:r>
    </w:p>
    <w:sectPr w:rsidR="00585EBF" w:rsidSect="002C03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93A"/>
    <w:rsid w:val="00114909"/>
    <w:rsid w:val="00144F25"/>
    <w:rsid w:val="00187A9D"/>
    <w:rsid w:val="001C4664"/>
    <w:rsid w:val="00210026"/>
    <w:rsid w:val="00271F1C"/>
    <w:rsid w:val="002A388F"/>
    <w:rsid w:val="002B5C29"/>
    <w:rsid w:val="002C036B"/>
    <w:rsid w:val="002F5F08"/>
    <w:rsid w:val="00353F1F"/>
    <w:rsid w:val="003C770D"/>
    <w:rsid w:val="0041173A"/>
    <w:rsid w:val="004534A3"/>
    <w:rsid w:val="0047005B"/>
    <w:rsid w:val="004E6B8F"/>
    <w:rsid w:val="005057C8"/>
    <w:rsid w:val="00515927"/>
    <w:rsid w:val="00544283"/>
    <w:rsid w:val="00557151"/>
    <w:rsid w:val="005770C0"/>
    <w:rsid w:val="00585EBF"/>
    <w:rsid w:val="006B1467"/>
    <w:rsid w:val="007053BC"/>
    <w:rsid w:val="007D1354"/>
    <w:rsid w:val="007D1A20"/>
    <w:rsid w:val="007D4C56"/>
    <w:rsid w:val="008C16CA"/>
    <w:rsid w:val="008D2795"/>
    <w:rsid w:val="008D2970"/>
    <w:rsid w:val="00910207"/>
    <w:rsid w:val="00915F27"/>
    <w:rsid w:val="0093561E"/>
    <w:rsid w:val="00993462"/>
    <w:rsid w:val="00A50178"/>
    <w:rsid w:val="00A65F1A"/>
    <w:rsid w:val="00A92F63"/>
    <w:rsid w:val="00AB018E"/>
    <w:rsid w:val="00AB2947"/>
    <w:rsid w:val="00AC1014"/>
    <w:rsid w:val="00AC6471"/>
    <w:rsid w:val="00AD6FBB"/>
    <w:rsid w:val="00B00351"/>
    <w:rsid w:val="00B30538"/>
    <w:rsid w:val="00B3280A"/>
    <w:rsid w:val="00B845FD"/>
    <w:rsid w:val="00BA1C81"/>
    <w:rsid w:val="00C05B0D"/>
    <w:rsid w:val="00C623D6"/>
    <w:rsid w:val="00D7443E"/>
    <w:rsid w:val="00DC7382"/>
    <w:rsid w:val="00E00536"/>
    <w:rsid w:val="00E17E12"/>
    <w:rsid w:val="00E3393A"/>
    <w:rsid w:val="00EF5889"/>
    <w:rsid w:val="00F05756"/>
    <w:rsid w:val="00F129E4"/>
    <w:rsid w:val="00F60500"/>
    <w:rsid w:val="00FD6E64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555E"/>
  <w15:docId w15:val="{C57816A5-2AC5-4453-A04D-4FB6E08B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uoi</dc:creator>
  <cp:keywords/>
  <dc:description/>
  <cp:lastModifiedBy>ETAIREIA AXIO</cp:lastModifiedBy>
  <cp:revision>5</cp:revision>
  <cp:lastPrinted>2018-03-06T07:36:00Z</cp:lastPrinted>
  <dcterms:created xsi:type="dcterms:W3CDTF">2025-02-11T09:10:00Z</dcterms:created>
  <dcterms:modified xsi:type="dcterms:W3CDTF">2025-02-11T09:56:00Z</dcterms:modified>
</cp:coreProperties>
</file>